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20"/>
        <w:gridCol w:w="1724"/>
        <w:gridCol w:w="4028"/>
      </w:tblGrid>
      <w:tr w:rsidR="001661FD" w14:paraId="578BECEF" w14:textId="77777777" w:rsidTr="00715BDE">
        <w:tc>
          <w:tcPr>
            <w:tcW w:w="1644" w:type="dxa"/>
          </w:tcPr>
          <w:p w14:paraId="7105059A" w14:textId="77777777" w:rsidR="001661FD" w:rsidRDefault="001661FD">
            <w:r>
              <w:t>Andrea Wilson</w:t>
            </w:r>
          </w:p>
          <w:p w14:paraId="2197FE61" w14:textId="73767595" w:rsidR="001661FD" w:rsidRDefault="001661FD">
            <w:r>
              <w:t>Chair</w:t>
            </w:r>
          </w:p>
        </w:tc>
        <w:tc>
          <w:tcPr>
            <w:tcW w:w="1620" w:type="dxa"/>
          </w:tcPr>
          <w:p w14:paraId="272F5824" w14:textId="77777777" w:rsidR="001661FD" w:rsidRDefault="001661FD" w:rsidP="001661FD">
            <w:proofErr w:type="spellStart"/>
            <w:r>
              <w:t>B.J.Wilson</w:t>
            </w:r>
            <w:proofErr w:type="spellEnd"/>
            <w:r>
              <w:t xml:space="preserve"> Ltd</w:t>
            </w:r>
          </w:p>
          <w:p w14:paraId="5F06870F" w14:textId="5C018A9D" w:rsidR="001661FD" w:rsidRDefault="001661FD" w:rsidP="001661FD"/>
        </w:tc>
        <w:tc>
          <w:tcPr>
            <w:tcW w:w="1724" w:type="dxa"/>
          </w:tcPr>
          <w:p w14:paraId="187830A7" w14:textId="1680DDB3" w:rsidR="001661FD" w:rsidRDefault="001661FD">
            <w:r>
              <w:t>AIMp</w:t>
            </w:r>
          </w:p>
        </w:tc>
        <w:tc>
          <w:tcPr>
            <w:tcW w:w="4028" w:type="dxa"/>
          </w:tcPr>
          <w:p w14:paraId="55EF4737" w14:textId="0CB8C229" w:rsidR="001661FD" w:rsidRDefault="006C1F60">
            <w:hyperlink r:id="rId4" w:history="1">
              <w:r w:rsidR="001661FD" w:rsidRPr="00CC3173">
                <w:rPr>
                  <w:rStyle w:val="Hyperlink"/>
                </w:rPr>
                <w:t>andrea@wilsonspharmacy.co.uk</w:t>
              </w:r>
            </w:hyperlink>
            <w:r w:rsidR="001661FD">
              <w:t xml:space="preserve"> </w:t>
            </w:r>
          </w:p>
        </w:tc>
      </w:tr>
      <w:tr w:rsidR="001661FD" w14:paraId="4F1871CA" w14:textId="77777777" w:rsidTr="00715BDE">
        <w:tc>
          <w:tcPr>
            <w:tcW w:w="1644" w:type="dxa"/>
          </w:tcPr>
          <w:p w14:paraId="0D7140AF" w14:textId="77777777" w:rsidR="001661FD" w:rsidRDefault="001661FD">
            <w:r>
              <w:t>David Evans</w:t>
            </w:r>
          </w:p>
          <w:p w14:paraId="2E0D7281" w14:textId="4DD28FC0" w:rsidR="001661FD" w:rsidRDefault="001661FD">
            <w:r>
              <w:t>Vice Chair</w:t>
            </w:r>
          </w:p>
        </w:tc>
        <w:tc>
          <w:tcPr>
            <w:tcW w:w="1620" w:type="dxa"/>
          </w:tcPr>
          <w:p w14:paraId="54EE84FF" w14:textId="3551EAD0" w:rsidR="001661FD" w:rsidRDefault="001661FD" w:rsidP="001661FD">
            <w:proofErr w:type="spellStart"/>
            <w:r>
              <w:t>Daleacre</w:t>
            </w:r>
            <w:proofErr w:type="spellEnd"/>
            <w:r>
              <w:t xml:space="preserve"> Healthcare Ltd</w:t>
            </w:r>
          </w:p>
        </w:tc>
        <w:tc>
          <w:tcPr>
            <w:tcW w:w="1724" w:type="dxa"/>
          </w:tcPr>
          <w:p w14:paraId="5D710513" w14:textId="047BD063" w:rsidR="001661FD" w:rsidRDefault="001661FD">
            <w:r>
              <w:t>AIMp</w:t>
            </w:r>
          </w:p>
        </w:tc>
        <w:tc>
          <w:tcPr>
            <w:tcW w:w="4028" w:type="dxa"/>
          </w:tcPr>
          <w:p w14:paraId="53DC8CF5" w14:textId="05CB01D6" w:rsidR="001661FD" w:rsidRDefault="006C1F60">
            <w:hyperlink r:id="rId5" w:history="1">
              <w:r w:rsidR="001661FD" w:rsidRPr="00CC3173">
                <w:rPr>
                  <w:rStyle w:val="Hyperlink"/>
                </w:rPr>
                <w:t>david.evans@daleacrehealthcare.co.uk</w:t>
              </w:r>
            </w:hyperlink>
            <w:r w:rsidR="001661FD">
              <w:t xml:space="preserve"> </w:t>
            </w:r>
          </w:p>
        </w:tc>
      </w:tr>
      <w:tr w:rsidR="001661FD" w14:paraId="725B02B0" w14:textId="77777777" w:rsidTr="00715BDE">
        <w:tc>
          <w:tcPr>
            <w:tcW w:w="1644" w:type="dxa"/>
          </w:tcPr>
          <w:p w14:paraId="465C2193" w14:textId="77777777" w:rsidR="001661FD" w:rsidRDefault="001661FD">
            <w:r>
              <w:t>Darryl Dethick</w:t>
            </w:r>
          </w:p>
          <w:p w14:paraId="77D2239A" w14:textId="58611CB9" w:rsidR="001661FD" w:rsidRDefault="001661FD">
            <w:r>
              <w:t>Treasurer</w:t>
            </w:r>
          </w:p>
        </w:tc>
        <w:tc>
          <w:tcPr>
            <w:tcW w:w="1620" w:type="dxa"/>
          </w:tcPr>
          <w:p w14:paraId="53ACC740" w14:textId="3CC5164F" w:rsidR="001661FD" w:rsidRDefault="001661FD">
            <w:r>
              <w:t>PCT Health Care</w:t>
            </w:r>
          </w:p>
        </w:tc>
        <w:tc>
          <w:tcPr>
            <w:tcW w:w="1724" w:type="dxa"/>
          </w:tcPr>
          <w:p w14:paraId="2664C947" w14:textId="61CDC1FF" w:rsidR="001661FD" w:rsidRDefault="001661FD">
            <w:r>
              <w:t>AIMp</w:t>
            </w:r>
          </w:p>
        </w:tc>
        <w:tc>
          <w:tcPr>
            <w:tcW w:w="4028" w:type="dxa"/>
          </w:tcPr>
          <w:p w14:paraId="038A7945" w14:textId="08E5CFCB" w:rsidR="001661FD" w:rsidRDefault="006C1F60">
            <w:hyperlink r:id="rId6" w:history="1">
              <w:r w:rsidR="001661FD" w:rsidRPr="00CC3173">
                <w:rPr>
                  <w:rStyle w:val="Hyperlink"/>
                </w:rPr>
                <w:t>Darryl.dethick@pcthealthcare</w:t>
              </w:r>
            </w:hyperlink>
            <w:r w:rsidR="001661FD">
              <w:t xml:space="preserve"> </w:t>
            </w:r>
          </w:p>
        </w:tc>
      </w:tr>
      <w:tr w:rsidR="001661FD" w14:paraId="1C0E6034" w14:textId="77777777" w:rsidTr="00715BDE">
        <w:tc>
          <w:tcPr>
            <w:tcW w:w="1644" w:type="dxa"/>
          </w:tcPr>
          <w:p w14:paraId="7EF5734E" w14:textId="093EC620" w:rsidR="001661FD" w:rsidRDefault="001661FD">
            <w:r>
              <w:t>Ben Eaton</w:t>
            </w:r>
          </w:p>
        </w:tc>
        <w:tc>
          <w:tcPr>
            <w:tcW w:w="1620" w:type="dxa"/>
          </w:tcPr>
          <w:p w14:paraId="295567A8" w14:textId="6AEC2AFB" w:rsidR="001661FD" w:rsidRDefault="001661FD">
            <w:r>
              <w:t>Dean &amp; Smedley</w:t>
            </w:r>
          </w:p>
        </w:tc>
        <w:tc>
          <w:tcPr>
            <w:tcW w:w="1724" w:type="dxa"/>
          </w:tcPr>
          <w:p w14:paraId="4C76564C" w14:textId="547A4E27" w:rsidR="001661FD" w:rsidRDefault="001661FD">
            <w:r>
              <w:t>AIMp</w:t>
            </w:r>
          </w:p>
        </w:tc>
        <w:tc>
          <w:tcPr>
            <w:tcW w:w="4028" w:type="dxa"/>
          </w:tcPr>
          <w:p w14:paraId="72D97946" w14:textId="13F4E6A7" w:rsidR="001661FD" w:rsidRDefault="006C1F60">
            <w:hyperlink r:id="rId7" w:history="1">
              <w:r w:rsidR="001661FD" w:rsidRPr="00CC3173">
                <w:rPr>
                  <w:rStyle w:val="Hyperlink"/>
                </w:rPr>
                <w:t>ben.eaton@deanandsmedley.com</w:t>
              </w:r>
            </w:hyperlink>
            <w:r w:rsidR="001661FD">
              <w:t xml:space="preserve"> </w:t>
            </w:r>
          </w:p>
        </w:tc>
      </w:tr>
      <w:tr w:rsidR="001661FD" w14:paraId="7363995E" w14:textId="77777777" w:rsidTr="00715BDE">
        <w:tc>
          <w:tcPr>
            <w:tcW w:w="1644" w:type="dxa"/>
          </w:tcPr>
          <w:p w14:paraId="6E8D6269" w14:textId="1514EE9F" w:rsidR="001661FD" w:rsidRDefault="001661FD">
            <w:r>
              <w:t>Nitin Lakhani</w:t>
            </w:r>
          </w:p>
        </w:tc>
        <w:tc>
          <w:tcPr>
            <w:tcW w:w="1620" w:type="dxa"/>
          </w:tcPr>
          <w:p w14:paraId="3786D5CC" w14:textId="77777777" w:rsidR="001661FD" w:rsidRDefault="001661FD">
            <w:r>
              <w:t>Jayson’s Pharmacy</w:t>
            </w:r>
          </w:p>
          <w:p w14:paraId="410546D6" w14:textId="66EFA7E0" w:rsidR="001661FD" w:rsidRDefault="001661FD">
            <w:r>
              <w:t>Long Eaton</w:t>
            </w:r>
          </w:p>
        </w:tc>
        <w:tc>
          <w:tcPr>
            <w:tcW w:w="1724" w:type="dxa"/>
          </w:tcPr>
          <w:p w14:paraId="027B60C7" w14:textId="042E569F" w:rsidR="001661FD" w:rsidRDefault="001661FD">
            <w:r>
              <w:t xml:space="preserve">Independent </w:t>
            </w:r>
          </w:p>
        </w:tc>
        <w:tc>
          <w:tcPr>
            <w:tcW w:w="4028" w:type="dxa"/>
          </w:tcPr>
          <w:p w14:paraId="523C6E62" w14:textId="7F26EB99" w:rsidR="001661FD" w:rsidRDefault="006C1F60">
            <w:hyperlink r:id="rId8" w:history="1">
              <w:r w:rsidR="001661FD" w:rsidRPr="00CC3173">
                <w:rPr>
                  <w:rStyle w:val="Hyperlink"/>
                </w:rPr>
                <w:t>nitin.j.lakhani@googlemail.com</w:t>
              </w:r>
            </w:hyperlink>
            <w:r w:rsidR="001661FD">
              <w:t xml:space="preserve"> </w:t>
            </w:r>
          </w:p>
        </w:tc>
      </w:tr>
      <w:tr w:rsidR="001661FD" w14:paraId="6242F0BB" w14:textId="77777777" w:rsidTr="00715BDE">
        <w:tc>
          <w:tcPr>
            <w:tcW w:w="1644" w:type="dxa"/>
          </w:tcPr>
          <w:p w14:paraId="4EFF8DFA" w14:textId="21493EA2" w:rsidR="001661FD" w:rsidRDefault="001661FD">
            <w:r>
              <w:t>Matthew Hind</w:t>
            </w:r>
          </w:p>
        </w:tc>
        <w:tc>
          <w:tcPr>
            <w:tcW w:w="1620" w:type="dxa"/>
          </w:tcPr>
          <w:p w14:paraId="3CF6A023" w14:textId="036EC2E7" w:rsidR="001661FD" w:rsidRDefault="001661FD">
            <w:r>
              <w:t xml:space="preserve">Housley Pharmacy, </w:t>
            </w:r>
            <w:proofErr w:type="spellStart"/>
            <w:r>
              <w:t>Spondon</w:t>
            </w:r>
            <w:proofErr w:type="spellEnd"/>
          </w:p>
        </w:tc>
        <w:tc>
          <w:tcPr>
            <w:tcW w:w="1724" w:type="dxa"/>
          </w:tcPr>
          <w:p w14:paraId="5C6A4344" w14:textId="47286C81" w:rsidR="001661FD" w:rsidRDefault="001661FD">
            <w:r>
              <w:t>Independent</w:t>
            </w:r>
          </w:p>
        </w:tc>
        <w:tc>
          <w:tcPr>
            <w:tcW w:w="4028" w:type="dxa"/>
          </w:tcPr>
          <w:p w14:paraId="73A37EC3" w14:textId="756E1BCE" w:rsidR="001661FD" w:rsidRDefault="006C1F60">
            <w:hyperlink r:id="rId9" w:history="1">
              <w:r w:rsidR="001661FD" w:rsidRPr="00CC3173">
                <w:rPr>
                  <w:rStyle w:val="Hyperlink"/>
                </w:rPr>
                <w:t>info@housleypharmacy.com</w:t>
              </w:r>
            </w:hyperlink>
            <w:r w:rsidR="001661FD">
              <w:t xml:space="preserve"> </w:t>
            </w:r>
          </w:p>
        </w:tc>
      </w:tr>
      <w:tr w:rsidR="001661FD" w14:paraId="28DC3B0F" w14:textId="77777777" w:rsidTr="00715BDE">
        <w:tc>
          <w:tcPr>
            <w:tcW w:w="1644" w:type="dxa"/>
          </w:tcPr>
          <w:p w14:paraId="3D1A135F" w14:textId="72EB2D82" w:rsidR="001661FD" w:rsidRDefault="001661FD">
            <w:r>
              <w:t>Lindsey Fairbrother</w:t>
            </w:r>
          </w:p>
        </w:tc>
        <w:tc>
          <w:tcPr>
            <w:tcW w:w="1620" w:type="dxa"/>
          </w:tcPr>
          <w:p w14:paraId="2C65EA65" w14:textId="14053382" w:rsidR="001661FD" w:rsidRDefault="001661FD">
            <w:r>
              <w:t>Goodlife Pharmacy, Hatton</w:t>
            </w:r>
          </w:p>
        </w:tc>
        <w:tc>
          <w:tcPr>
            <w:tcW w:w="1724" w:type="dxa"/>
          </w:tcPr>
          <w:p w14:paraId="5CDDF816" w14:textId="5C9CE353" w:rsidR="001661FD" w:rsidRDefault="001661FD">
            <w:r>
              <w:t>Independent</w:t>
            </w:r>
          </w:p>
        </w:tc>
        <w:tc>
          <w:tcPr>
            <w:tcW w:w="4028" w:type="dxa"/>
          </w:tcPr>
          <w:p w14:paraId="4A834433" w14:textId="36E9C5ED" w:rsidR="001661FD" w:rsidRDefault="006C1F60">
            <w:hyperlink r:id="rId10" w:history="1">
              <w:r w:rsidR="001661FD" w:rsidRPr="00CC3173">
                <w:rPr>
                  <w:rStyle w:val="Hyperlink"/>
                </w:rPr>
                <w:t>lindsey.fairbrother@nhs.net</w:t>
              </w:r>
            </w:hyperlink>
            <w:r w:rsidR="001661FD">
              <w:t xml:space="preserve"> </w:t>
            </w:r>
          </w:p>
        </w:tc>
      </w:tr>
      <w:tr w:rsidR="003F7116" w14:paraId="3FFFF778" w14:textId="77777777" w:rsidTr="00715BDE">
        <w:tc>
          <w:tcPr>
            <w:tcW w:w="1644" w:type="dxa"/>
          </w:tcPr>
          <w:p w14:paraId="5C2DEEFF" w14:textId="009E38BB" w:rsidR="001661FD" w:rsidRDefault="00715BDE">
            <w:r>
              <w:t xml:space="preserve">Yasir </w:t>
            </w:r>
            <w:proofErr w:type="spellStart"/>
            <w:r>
              <w:t>Pirmohamed</w:t>
            </w:r>
            <w:proofErr w:type="spellEnd"/>
          </w:p>
        </w:tc>
        <w:tc>
          <w:tcPr>
            <w:tcW w:w="1620" w:type="dxa"/>
          </w:tcPr>
          <w:p w14:paraId="103DC331" w14:textId="77777777" w:rsidR="001661FD" w:rsidRDefault="00715BDE">
            <w:r>
              <w:t>Moir Pharmacy</w:t>
            </w:r>
          </w:p>
          <w:p w14:paraId="693684C0" w14:textId="29E8DD2C" w:rsidR="00715BDE" w:rsidRDefault="00715BDE">
            <w:r>
              <w:t>Long Eaton</w:t>
            </w:r>
          </w:p>
        </w:tc>
        <w:tc>
          <w:tcPr>
            <w:tcW w:w="1724" w:type="dxa"/>
          </w:tcPr>
          <w:p w14:paraId="6B8FAAF7" w14:textId="5B18764C" w:rsidR="001661FD" w:rsidRDefault="001661FD">
            <w:r>
              <w:t xml:space="preserve">Independent </w:t>
            </w:r>
          </w:p>
        </w:tc>
        <w:tc>
          <w:tcPr>
            <w:tcW w:w="4028" w:type="dxa"/>
          </w:tcPr>
          <w:p w14:paraId="019EB12F" w14:textId="252D1025" w:rsidR="001661FD" w:rsidRDefault="006C1F60">
            <w:hyperlink r:id="rId11" w:history="1">
              <w:r w:rsidR="00715BDE" w:rsidRPr="007B25A7">
                <w:rPr>
                  <w:rStyle w:val="Hyperlink"/>
                </w:rPr>
                <w:t>admin@moirpharmacy.co.uk</w:t>
              </w:r>
            </w:hyperlink>
            <w:r w:rsidR="00715BDE">
              <w:rPr>
                <w:rStyle w:val="Hyperlink"/>
              </w:rPr>
              <w:t xml:space="preserve"> </w:t>
            </w:r>
            <w:r w:rsidR="000D3620">
              <w:t xml:space="preserve"> </w:t>
            </w:r>
          </w:p>
        </w:tc>
      </w:tr>
      <w:tr w:rsidR="003F7116" w14:paraId="31A2AE00" w14:textId="77777777" w:rsidTr="00715BDE">
        <w:tc>
          <w:tcPr>
            <w:tcW w:w="1644" w:type="dxa"/>
          </w:tcPr>
          <w:p w14:paraId="7A4616A2" w14:textId="153D7BD9" w:rsidR="001661FD" w:rsidRDefault="005F57D6">
            <w:proofErr w:type="spellStart"/>
            <w:r>
              <w:t>Khuram</w:t>
            </w:r>
            <w:proofErr w:type="spellEnd"/>
            <w:r>
              <w:t xml:space="preserve"> Ahmed</w:t>
            </w:r>
          </w:p>
        </w:tc>
        <w:tc>
          <w:tcPr>
            <w:tcW w:w="1620" w:type="dxa"/>
          </w:tcPr>
          <w:p w14:paraId="6DDF4713" w14:textId="2D87DC70" w:rsidR="001661FD" w:rsidRDefault="005F57D6">
            <w:r>
              <w:t>Boots</w:t>
            </w:r>
          </w:p>
        </w:tc>
        <w:tc>
          <w:tcPr>
            <w:tcW w:w="1724" w:type="dxa"/>
          </w:tcPr>
          <w:p w14:paraId="29B6986B" w14:textId="4CEDE1B1" w:rsidR="001661FD" w:rsidRDefault="005F57D6">
            <w:r>
              <w:t>CCA</w:t>
            </w:r>
          </w:p>
        </w:tc>
        <w:tc>
          <w:tcPr>
            <w:tcW w:w="4028" w:type="dxa"/>
          </w:tcPr>
          <w:p w14:paraId="5D0205BB" w14:textId="29D19408" w:rsidR="001661FD" w:rsidRDefault="006C1F60">
            <w:hyperlink r:id="rId12" w:history="1">
              <w:r w:rsidRPr="00BA6376">
                <w:rPr>
                  <w:rStyle w:val="Hyperlink"/>
                </w:rPr>
                <w:t>Khuram.01.ahmad@boots.co.uk</w:t>
              </w:r>
            </w:hyperlink>
            <w:r w:rsidR="005F57D6">
              <w:t xml:space="preserve"> </w:t>
            </w:r>
          </w:p>
        </w:tc>
      </w:tr>
      <w:tr w:rsidR="003F7116" w14:paraId="17C1A7C5" w14:textId="77777777" w:rsidTr="00715BDE">
        <w:tc>
          <w:tcPr>
            <w:tcW w:w="1644" w:type="dxa"/>
          </w:tcPr>
          <w:p w14:paraId="409758C5" w14:textId="1EB24804" w:rsidR="001661FD" w:rsidRDefault="005F57D6">
            <w:r>
              <w:t>Bethan Chamberlain</w:t>
            </w:r>
          </w:p>
        </w:tc>
        <w:tc>
          <w:tcPr>
            <w:tcW w:w="1620" w:type="dxa"/>
          </w:tcPr>
          <w:p w14:paraId="093565DF" w14:textId="6113DCD4" w:rsidR="001661FD" w:rsidRDefault="001661FD"/>
        </w:tc>
        <w:tc>
          <w:tcPr>
            <w:tcW w:w="1724" w:type="dxa"/>
          </w:tcPr>
          <w:p w14:paraId="6091C97E" w14:textId="593B9657" w:rsidR="001661FD" w:rsidRDefault="005F57D6">
            <w:r>
              <w:t>CCA</w:t>
            </w:r>
          </w:p>
        </w:tc>
        <w:tc>
          <w:tcPr>
            <w:tcW w:w="4028" w:type="dxa"/>
          </w:tcPr>
          <w:p w14:paraId="53EBCA6D" w14:textId="7B37090E" w:rsidR="001661FD" w:rsidRDefault="006C1F60">
            <w:hyperlink r:id="rId13" w:history="1">
              <w:r w:rsidR="002624E0" w:rsidRPr="007B25A7">
                <w:rPr>
                  <w:rStyle w:val="Hyperlink"/>
                </w:rPr>
                <w:t>bethanmevans@hotmail.co.uk</w:t>
              </w:r>
            </w:hyperlink>
            <w:r w:rsidR="002624E0">
              <w:t xml:space="preserve"> </w:t>
            </w:r>
          </w:p>
        </w:tc>
      </w:tr>
      <w:tr w:rsidR="005F57D6" w14:paraId="568AE167" w14:textId="77777777" w:rsidTr="00715BDE">
        <w:tc>
          <w:tcPr>
            <w:tcW w:w="1644" w:type="dxa"/>
          </w:tcPr>
          <w:p w14:paraId="11FC59A6" w14:textId="33A1B488" w:rsidR="005F57D6" w:rsidRDefault="002624E0">
            <w:r>
              <w:t>Amanda Kelly</w:t>
            </w:r>
          </w:p>
        </w:tc>
        <w:tc>
          <w:tcPr>
            <w:tcW w:w="1620" w:type="dxa"/>
          </w:tcPr>
          <w:p w14:paraId="1907E09E" w14:textId="23BC6D20" w:rsidR="005F57D6" w:rsidRDefault="00735765">
            <w:r>
              <w:t>Rowlands</w:t>
            </w:r>
          </w:p>
        </w:tc>
        <w:tc>
          <w:tcPr>
            <w:tcW w:w="1724" w:type="dxa"/>
          </w:tcPr>
          <w:p w14:paraId="5E40C06C" w14:textId="2BFDCB95" w:rsidR="005F57D6" w:rsidRDefault="00735765">
            <w:r>
              <w:t>CCA</w:t>
            </w:r>
          </w:p>
        </w:tc>
        <w:tc>
          <w:tcPr>
            <w:tcW w:w="4028" w:type="dxa"/>
          </w:tcPr>
          <w:p w14:paraId="7522E3D2" w14:textId="3A29CF56" w:rsidR="005F57D6" w:rsidRDefault="006C1F60">
            <w:hyperlink r:id="rId14" w:history="1">
              <w:r w:rsidR="00BE38E5" w:rsidRPr="007B25A7">
                <w:rPr>
                  <w:rStyle w:val="Hyperlink"/>
                </w:rPr>
                <w:t>akelly@rowlandspharmacy.co.uk</w:t>
              </w:r>
            </w:hyperlink>
            <w:r w:rsidR="00BE38E5">
              <w:t xml:space="preserve"> </w:t>
            </w:r>
          </w:p>
        </w:tc>
      </w:tr>
      <w:tr w:rsidR="003F7116" w14:paraId="787D87A2" w14:textId="77777777" w:rsidTr="00715BDE">
        <w:tc>
          <w:tcPr>
            <w:tcW w:w="1644" w:type="dxa"/>
          </w:tcPr>
          <w:p w14:paraId="4A1D21A7" w14:textId="1D62C970" w:rsidR="001661FD" w:rsidRDefault="001661FD">
            <w:r>
              <w:t>David Holmes</w:t>
            </w:r>
          </w:p>
        </w:tc>
        <w:tc>
          <w:tcPr>
            <w:tcW w:w="1620" w:type="dxa"/>
          </w:tcPr>
          <w:p w14:paraId="5AA0DABC" w14:textId="39925AF6" w:rsidR="001661FD" w:rsidRDefault="001661FD">
            <w:r>
              <w:t>Boots</w:t>
            </w:r>
          </w:p>
        </w:tc>
        <w:tc>
          <w:tcPr>
            <w:tcW w:w="1724" w:type="dxa"/>
          </w:tcPr>
          <w:p w14:paraId="67F43AAE" w14:textId="6875D7B6" w:rsidR="001661FD" w:rsidRDefault="001661FD">
            <w:r>
              <w:t>CCA</w:t>
            </w:r>
          </w:p>
        </w:tc>
        <w:tc>
          <w:tcPr>
            <w:tcW w:w="4028" w:type="dxa"/>
          </w:tcPr>
          <w:p w14:paraId="1F7C23FE" w14:textId="62CA4B8D" w:rsidR="001661FD" w:rsidRDefault="006C1F60">
            <w:hyperlink r:id="rId15" w:history="1">
              <w:r w:rsidR="003F7116" w:rsidRPr="00CC3173">
                <w:rPr>
                  <w:rStyle w:val="Hyperlink"/>
                </w:rPr>
                <w:t>d.holmes@boots.co.uk</w:t>
              </w:r>
            </w:hyperlink>
            <w:r w:rsidR="003F7116">
              <w:t xml:space="preserve"> </w:t>
            </w:r>
          </w:p>
        </w:tc>
      </w:tr>
      <w:tr w:rsidR="003F7116" w14:paraId="2791EDF9" w14:textId="77777777" w:rsidTr="00715BDE">
        <w:tc>
          <w:tcPr>
            <w:tcW w:w="1644" w:type="dxa"/>
          </w:tcPr>
          <w:p w14:paraId="7AE63AED" w14:textId="7A9C98D3" w:rsidR="003F7116" w:rsidRDefault="00BE38E5">
            <w:r>
              <w:t>Nick Hunter</w:t>
            </w:r>
          </w:p>
        </w:tc>
        <w:tc>
          <w:tcPr>
            <w:tcW w:w="1620" w:type="dxa"/>
          </w:tcPr>
          <w:p w14:paraId="6D6F9C97" w14:textId="660BE5F3" w:rsidR="001661FD" w:rsidRDefault="003F7116">
            <w:r>
              <w:t>Chief Officer</w:t>
            </w:r>
          </w:p>
        </w:tc>
        <w:tc>
          <w:tcPr>
            <w:tcW w:w="1724" w:type="dxa"/>
          </w:tcPr>
          <w:p w14:paraId="6DD74EDB" w14:textId="77777777" w:rsidR="001661FD" w:rsidRDefault="001661FD"/>
        </w:tc>
        <w:tc>
          <w:tcPr>
            <w:tcW w:w="4028" w:type="dxa"/>
          </w:tcPr>
          <w:p w14:paraId="77F90717" w14:textId="7ACF5C8C" w:rsidR="001661FD" w:rsidRDefault="006C1F60">
            <w:hyperlink r:id="rId16" w:history="1">
              <w:r w:rsidR="00BE38E5" w:rsidRPr="007B25A7">
                <w:rPr>
                  <w:rStyle w:val="Hyperlink"/>
                </w:rPr>
                <w:t>nickhunter@derbyshirelpc.co.uk</w:t>
              </w:r>
            </w:hyperlink>
            <w:r w:rsidR="00CC5DAD">
              <w:t xml:space="preserve"> </w:t>
            </w:r>
          </w:p>
        </w:tc>
      </w:tr>
      <w:tr w:rsidR="003F7116" w14:paraId="01017A40" w14:textId="77777777" w:rsidTr="00715BDE">
        <w:tc>
          <w:tcPr>
            <w:tcW w:w="1644" w:type="dxa"/>
          </w:tcPr>
          <w:p w14:paraId="7BFE3981" w14:textId="2931B9B7" w:rsidR="003F7116" w:rsidRDefault="003F7116">
            <w:r>
              <w:t>Katherine Newman</w:t>
            </w:r>
          </w:p>
        </w:tc>
        <w:tc>
          <w:tcPr>
            <w:tcW w:w="1620" w:type="dxa"/>
          </w:tcPr>
          <w:p w14:paraId="62F0F29C" w14:textId="7D6B449C" w:rsidR="003F7116" w:rsidRDefault="003F7116">
            <w:r>
              <w:t>Support Office</w:t>
            </w:r>
          </w:p>
        </w:tc>
        <w:tc>
          <w:tcPr>
            <w:tcW w:w="1724" w:type="dxa"/>
          </w:tcPr>
          <w:p w14:paraId="5098487A" w14:textId="77777777" w:rsidR="003F7116" w:rsidRDefault="003F7116"/>
        </w:tc>
        <w:tc>
          <w:tcPr>
            <w:tcW w:w="4028" w:type="dxa"/>
          </w:tcPr>
          <w:p w14:paraId="7D21492F" w14:textId="7E55F8D8" w:rsidR="003F7116" w:rsidRDefault="006C1F60">
            <w:hyperlink r:id="rId17" w:history="1">
              <w:r w:rsidR="00CC5DAD" w:rsidRPr="00493633">
                <w:rPr>
                  <w:rStyle w:val="Hyperlink"/>
                </w:rPr>
                <w:t>katherinenewman@derbyshirelpc.co.uk</w:t>
              </w:r>
            </w:hyperlink>
            <w:r w:rsidR="003F7116">
              <w:t xml:space="preserve"> </w:t>
            </w:r>
          </w:p>
        </w:tc>
      </w:tr>
    </w:tbl>
    <w:p w14:paraId="520665FD" w14:textId="77777777" w:rsidR="0058712F" w:rsidRDefault="0058712F"/>
    <w:sectPr w:rsidR="0058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FD"/>
    <w:rsid w:val="000D3620"/>
    <w:rsid w:val="001661FD"/>
    <w:rsid w:val="002624E0"/>
    <w:rsid w:val="003F7116"/>
    <w:rsid w:val="00532A77"/>
    <w:rsid w:val="0058712F"/>
    <w:rsid w:val="005F57D6"/>
    <w:rsid w:val="006B0707"/>
    <w:rsid w:val="006C1F60"/>
    <w:rsid w:val="00715BDE"/>
    <w:rsid w:val="00735765"/>
    <w:rsid w:val="00BE38E5"/>
    <w:rsid w:val="00C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C1A"/>
  <w15:chartTrackingRefBased/>
  <w15:docId w15:val="{65628A69-59BB-4101-8A37-51CB339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in.j.lakhani@googlemail.com" TargetMode="External"/><Relationship Id="rId13" Type="http://schemas.openxmlformats.org/officeDocument/2006/relationships/hyperlink" Target="mailto:bethanmevans@hotmail.co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n.eaton@deanandsmedley.com" TargetMode="External"/><Relationship Id="rId12" Type="http://schemas.openxmlformats.org/officeDocument/2006/relationships/hyperlink" Target="mailto:Khuram.01.ahmad@boots.co.uk" TargetMode="External"/><Relationship Id="rId17" Type="http://schemas.openxmlformats.org/officeDocument/2006/relationships/hyperlink" Target="mailto:katherinenewman@derbyshirelpc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ckhunter@derbyshirelpc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Darryl.dethick@pcthealthcare" TargetMode="External"/><Relationship Id="rId11" Type="http://schemas.openxmlformats.org/officeDocument/2006/relationships/hyperlink" Target="mailto:admin@moirpharmacy.co.uk" TargetMode="External"/><Relationship Id="rId5" Type="http://schemas.openxmlformats.org/officeDocument/2006/relationships/hyperlink" Target="mailto:david.evans@daleacrehealthcare.co.uk" TargetMode="External"/><Relationship Id="rId15" Type="http://schemas.openxmlformats.org/officeDocument/2006/relationships/hyperlink" Target="mailto:d.holmes@boots.co.uk" TargetMode="External"/><Relationship Id="rId10" Type="http://schemas.openxmlformats.org/officeDocument/2006/relationships/hyperlink" Target="mailto:lindsey.fairbrother@nhs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ndrea@wilsonspharmacy.co.uk" TargetMode="External"/><Relationship Id="rId9" Type="http://schemas.openxmlformats.org/officeDocument/2006/relationships/hyperlink" Target="mailto:info@housleypharmacy.com" TargetMode="External"/><Relationship Id="rId14" Type="http://schemas.openxmlformats.org/officeDocument/2006/relationships/hyperlink" Target="mailto:akelly@rowlandspharma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Newman</dc:creator>
  <cp:keywords/>
  <dc:description/>
  <cp:lastModifiedBy>Katherine Newman</cp:lastModifiedBy>
  <cp:revision>9</cp:revision>
  <dcterms:created xsi:type="dcterms:W3CDTF">2023-07-06T13:31:00Z</dcterms:created>
  <dcterms:modified xsi:type="dcterms:W3CDTF">2023-07-11T09:55:00Z</dcterms:modified>
</cp:coreProperties>
</file>