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1EE3" w14:textId="77777777" w:rsidR="00E361FC" w:rsidRDefault="00E361FC" w:rsidP="009542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44FCCF78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  <w:r w:rsidRPr="009542BD"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 xml:space="preserve">Request </w:t>
      </w:r>
      <w:r w:rsidR="00A5528C"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>for authorisation to continue</w:t>
      </w:r>
      <w:r w:rsidRPr="009542BD"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 xml:space="preserve"> managed repeats</w:t>
      </w:r>
    </w:p>
    <w:p w14:paraId="31B002BD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4865E5D3" w14:textId="77777777" w:rsidR="009542BD" w:rsidRPr="009542BD" w:rsidRDefault="009542BD" w:rsidP="009542BD">
      <w:pPr>
        <w:tabs>
          <w:tab w:val="left" w:pos="91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9542BD">
        <w:rPr>
          <w:rFonts w:ascii="Arial" w:eastAsia="Calibri" w:hAnsi="Arial" w:cs="Arial"/>
          <w:color w:val="000000"/>
          <w:sz w:val="16"/>
          <w:szCs w:val="16"/>
        </w:rPr>
        <w:tab/>
      </w:r>
    </w:p>
    <w:p w14:paraId="082EAF57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542BD">
        <w:rPr>
          <w:rFonts w:ascii="Arial" w:eastAsia="Calibri" w:hAnsi="Arial" w:cs="Arial"/>
          <w:color w:val="000000"/>
        </w:rPr>
        <w:t>Patient Name …………………………………………………………………………….</w:t>
      </w:r>
    </w:p>
    <w:p w14:paraId="02094E5D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A0FEA47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542BD">
        <w:rPr>
          <w:rFonts w:ascii="Arial" w:eastAsia="Calibri" w:hAnsi="Arial" w:cs="Arial"/>
          <w:color w:val="000000"/>
        </w:rPr>
        <w:t>Patient Address ………………………………………………………………………….</w:t>
      </w:r>
    </w:p>
    <w:p w14:paraId="0F9B6AE2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601659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542BD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</w:t>
      </w:r>
    </w:p>
    <w:p w14:paraId="794641A6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7517E09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542BD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……………………………………………………………………………………………….</w:t>
      </w:r>
    </w:p>
    <w:p w14:paraId="2C5CD525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069B6ED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542BD">
        <w:rPr>
          <w:rFonts w:ascii="Arial" w:eastAsia="Calibri" w:hAnsi="Arial" w:cs="Arial"/>
          <w:color w:val="000000"/>
        </w:rPr>
        <w:t>Patient DOB ……………………………………</w:t>
      </w:r>
      <w:r w:rsidR="004771FB">
        <w:rPr>
          <w:rFonts w:ascii="Arial" w:eastAsia="Calibri" w:hAnsi="Arial" w:cs="Arial"/>
          <w:color w:val="000000"/>
        </w:rPr>
        <w:t>GP Practice……………………………….</w:t>
      </w:r>
      <w:r w:rsidRPr="009542BD">
        <w:rPr>
          <w:rFonts w:ascii="Arial" w:eastAsia="Calibri" w:hAnsi="Arial" w:cs="Arial"/>
          <w:color w:val="000000"/>
        </w:rPr>
        <w:t>.</w:t>
      </w:r>
    </w:p>
    <w:p w14:paraId="729B4456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499997D2" w14:textId="77777777" w:rsidR="0060002C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542BD">
        <w:rPr>
          <w:rFonts w:ascii="Arial" w:eastAsia="Calibri" w:hAnsi="Arial" w:cs="Arial"/>
          <w:color w:val="000000"/>
        </w:rPr>
        <w:t xml:space="preserve">I have assessed this patient and it is my opinion that they are currently unable to order their repeat medication directly from their GP practice by any of the following methods; </w:t>
      </w:r>
      <w:r w:rsidR="00C25434">
        <w:rPr>
          <w:rFonts w:ascii="Arial" w:eastAsia="Calibri" w:hAnsi="Arial" w:cs="Arial"/>
          <w:color w:val="000000"/>
        </w:rPr>
        <w:t>Medicines Order Line (MOL),</w:t>
      </w:r>
      <w:r w:rsidR="00C25434" w:rsidRPr="009542BD">
        <w:rPr>
          <w:rFonts w:ascii="Arial" w:eastAsia="Calibri" w:hAnsi="Arial" w:cs="Arial"/>
          <w:color w:val="000000"/>
        </w:rPr>
        <w:t xml:space="preserve"> </w:t>
      </w:r>
      <w:r w:rsidRPr="009542BD">
        <w:rPr>
          <w:rFonts w:ascii="Arial" w:eastAsia="Calibri" w:hAnsi="Arial" w:cs="Arial"/>
          <w:color w:val="000000"/>
        </w:rPr>
        <w:t xml:space="preserve">online, in person at the practice, in writing by post </w:t>
      </w:r>
      <w:r w:rsidR="00AF7210">
        <w:rPr>
          <w:rFonts w:ascii="Arial" w:eastAsia="Calibri" w:hAnsi="Arial" w:cs="Arial"/>
          <w:color w:val="000000"/>
        </w:rPr>
        <w:t xml:space="preserve">to the practice </w:t>
      </w:r>
    </w:p>
    <w:p w14:paraId="24622FD4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65D19801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542BD">
        <w:rPr>
          <w:rFonts w:ascii="Arial" w:eastAsia="Calibri" w:hAnsi="Arial" w:cs="Arial"/>
          <w:color w:val="000000"/>
        </w:rPr>
        <w:t xml:space="preserve">The patient is unable to order repeat medication </w:t>
      </w:r>
      <w:r w:rsidR="00C25434">
        <w:rPr>
          <w:rFonts w:ascii="Arial" w:eastAsia="Calibri" w:hAnsi="Arial" w:cs="Arial"/>
          <w:color w:val="000000"/>
        </w:rPr>
        <w:t xml:space="preserve">via the systems noted above </w:t>
      </w:r>
      <w:r w:rsidRPr="009542BD">
        <w:rPr>
          <w:rFonts w:ascii="Arial" w:eastAsia="Calibri" w:hAnsi="Arial" w:cs="Arial"/>
          <w:color w:val="000000"/>
        </w:rPr>
        <w:t xml:space="preserve">because (please tick the box that applies): </w:t>
      </w:r>
    </w:p>
    <w:p w14:paraId="34C13CD9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74482C8B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542BD">
        <w:rPr>
          <w:rFonts w:ascii="Wingdings" w:eastAsia="Calibri" w:hAnsi="Wingdings" w:cs="Wingdings"/>
          <w:color w:val="000000"/>
        </w:rPr>
        <w:t></w:t>
      </w:r>
      <w:r w:rsidRPr="009542BD">
        <w:rPr>
          <w:rFonts w:ascii="Wingdings" w:eastAsia="Calibri" w:hAnsi="Wingdings" w:cs="Wingdings"/>
          <w:color w:val="000000"/>
        </w:rPr>
        <w:t></w:t>
      </w:r>
      <w:r w:rsidRPr="009542BD">
        <w:rPr>
          <w:rFonts w:ascii="Arial" w:eastAsia="Calibri" w:hAnsi="Arial" w:cs="Arial"/>
          <w:color w:val="000000"/>
        </w:rPr>
        <w:t>has disability (e.g. impairment of memory, vision, hearing)</w:t>
      </w:r>
    </w:p>
    <w:p w14:paraId="0FE1B6ED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61336143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542BD">
        <w:rPr>
          <w:rFonts w:ascii="Wingdings" w:eastAsia="Calibri" w:hAnsi="Wingdings" w:cs="Wingdings"/>
          <w:color w:val="000000"/>
        </w:rPr>
        <w:t></w:t>
      </w:r>
      <w:r w:rsidRPr="009542BD">
        <w:rPr>
          <w:rFonts w:ascii="Wingdings" w:eastAsia="Calibri" w:hAnsi="Wingdings" w:cs="Wingdings"/>
          <w:color w:val="000000"/>
        </w:rPr>
        <w:t></w:t>
      </w:r>
      <w:r w:rsidRPr="009542BD">
        <w:rPr>
          <w:rFonts w:ascii="Arial" w:eastAsia="Calibri" w:hAnsi="Arial" w:cs="Arial"/>
          <w:color w:val="000000"/>
        </w:rPr>
        <w:t xml:space="preserve">Other (please specify)….…………………………………………… </w:t>
      </w:r>
    </w:p>
    <w:p w14:paraId="0B2725E7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77E5CB3B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542BD">
        <w:rPr>
          <w:rFonts w:ascii="Arial" w:eastAsia="Calibri" w:hAnsi="Arial" w:cs="Arial"/>
          <w:color w:val="000000"/>
        </w:rPr>
        <w:t>……………………………………………………………………………….</w:t>
      </w:r>
    </w:p>
    <w:p w14:paraId="45B29F1A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708E8E45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542BD">
        <w:rPr>
          <w:rFonts w:ascii="Arial" w:eastAsia="Calibri" w:hAnsi="Arial" w:cs="Arial"/>
          <w:color w:val="000000"/>
          <w:sz w:val="24"/>
          <w:szCs w:val="24"/>
        </w:rPr>
        <w:t>I confirm that this patient will always be contacted and asked to confirm what items they require before each order is placed</w:t>
      </w:r>
      <w:r w:rsidR="0060002C">
        <w:rPr>
          <w:rFonts w:ascii="Arial" w:eastAsia="Calibri" w:hAnsi="Arial" w:cs="Arial"/>
          <w:color w:val="000000"/>
          <w:sz w:val="24"/>
          <w:szCs w:val="24"/>
        </w:rPr>
        <w:t xml:space="preserve">, and that I have the patient’s consent to order on their behalf </w:t>
      </w:r>
      <w:r w:rsidR="00FE46FF">
        <w:rPr>
          <w:rFonts w:ascii="Arial" w:eastAsia="Calibri" w:hAnsi="Arial" w:cs="Arial"/>
          <w:color w:val="000000"/>
          <w:sz w:val="24"/>
          <w:szCs w:val="24"/>
        </w:rPr>
        <w:t>via the MOL</w:t>
      </w:r>
      <w:r w:rsidR="0060002C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27F4E780" w14:textId="77777777" w:rsid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961EBD8" w14:textId="77777777" w:rsidR="00AB09C1" w:rsidRPr="009542BD" w:rsidRDefault="00AB09C1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CA1AF36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542BD">
        <w:rPr>
          <w:rFonts w:ascii="Arial" w:eastAsia="Calibri" w:hAnsi="Arial" w:cs="Arial"/>
          <w:color w:val="000000"/>
          <w:sz w:val="24"/>
          <w:szCs w:val="24"/>
        </w:rPr>
        <w:t>Name of assessor………………………………………………………….</w:t>
      </w:r>
    </w:p>
    <w:p w14:paraId="21CB7A45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61E5FC4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542BD">
        <w:rPr>
          <w:rFonts w:ascii="Arial" w:eastAsia="Calibri" w:hAnsi="Arial" w:cs="Arial"/>
          <w:color w:val="000000"/>
          <w:sz w:val="24"/>
          <w:szCs w:val="24"/>
        </w:rPr>
        <w:t xml:space="preserve">Designation of assessor ………………………………………………….. </w:t>
      </w:r>
    </w:p>
    <w:p w14:paraId="264CAC9C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6869E4F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542BD">
        <w:rPr>
          <w:rFonts w:ascii="Arial" w:eastAsia="Calibri" w:hAnsi="Arial" w:cs="Arial"/>
          <w:color w:val="000000"/>
          <w:sz w:val="24"/>
          <w:szCs w:val="24"/>
        </w:rPr>
        <w:t>Signature……………………………………………………………….. …..</w:t>
      </w:r>
    </w:p>
    <w:p w14:paraId="55741B08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23DF60B" w14:textId="77777777" w:rsidR="009542BD" w:rsidRPr="009542BD" w:rsidRDefault="004B380B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Name of Pharmacy</w:t>
      </w:r>
      <w:r w:rsidR="009542BD" w:rsidRPr="009542BD">
        <w:rPr>
          <w:rFonts w:ascii="Arial" w:eastAsia="Calibri" w:hAnsi="Arial" w:cs="Arial"/>
          <w:color w:val="000000"/>
          <w:sz w:val="24"/>
          <w:szCs w:val="24"/>
        </w:rPr>
        <w:t xml:space="preserve"> …………………………………………………..</w:t>
      </w:r>
    </w:p>
    <w:p w14:paraId="7E14F2A9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4AE4877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542BD">
        <w:rPr>
          <w:rFonts w:ascii="Arial" w:eastAsia="Calibri" w:hAnsi="Arial" w:cs="Arial"/>
          <w:color w:val="000000"/>
          <w:sz w:val="24"/>
          <w:szCs w:val="24"/>
        </w:rPr>
        <w:t>Address ………………………………………………………………………</w:t>
      </w:r>
    </w:p>
    <w:p w14:paraId="2D1EB581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542B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0E25D927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542BD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</w:t>
      </w:r>
    </w:p>
    <w:p w14:paraId="5D0864FD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617241D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542BD">
        <w:rPr>
          <w:rFonts w:ascii="Arial" w:eastAsia="Calibri" w:hAnsi="Arial" w:cs="Arial"/>
          <w:color w:val="000000"/>
          <w:sz w:val="24"/>
          <w:szCs w:val="24"/>
        </w:rPr>
        <w:t>Phone number ……………………………………………………………….</w:t>
      </w:r>
    </w:p>
    <w:p w14:paraId="60D13D15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6213295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542BD">
        <w:rPr>
          <w:rFonts w:ascii="Arial" w:eastAsia="Calibri" w:hAnsi="Arial" w:cs="Arial"/>
          <w:color w:val="000000"/>
          <w:sz w:val="24"/>
          <w:szCs w:val="24"/>
        </w:rPr>
        <w:t>Email ………………………………………………………………………….</w:t>
      </w:r>
    </w:p>
    <w:p w14:paraId="529E63CE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67C256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542BD">
        <w:rPr>
          <w:rFonts w:ascii="Arial" w:eastAsia="Calibri" w:hAnsi="Arial" w:cs="Arial"/>
          <w:color w:val="000000"/>
          <w:sz w:val="24"/>
          <w:szCs w:val="24"/>
        </w:rPr>
        <w:t>Date…..……….……………………………………………………………….</w:t>
      </w:r>
    </w:p>
    <w:p w14:paraId="24971152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280337B" w14:textId="77777777" w:rsidR="009542BD" w:rsidRPr="009542BD" w:rsidRDefault="009542BD" w:rsidP="009542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43D478" w14:textId="77777777" w:rsidR="00413404" w:rsidRPr="00C25434" w:rsidRDefault="009542BD" w:rsidP="00C25434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C25434">
        <w:rPr>
          <w:rFonts w:ascii="Arial" w:eastAsia="Calibri" w:hAnsi="Arial" w:cs="Arial"/>
          <w:color w:val="FF0000"/>
        </w:rPr>
        <w:t xml:space="preserve">Please submit the form to the </w:t>
      </w:r>
      <w:r w:rsidR="00C25434" w:rsidRPr="00C25434">
        <w:rPr>
          <w:rFonts w:ascii="Arial" w:eastAsia="Calibri" w:hAnsi="Arial" w:cs="Arial"/>
          <w:color w:val="FF0000"/>
        </w:rPr>
        <w:t xml:space="preserve">GP practice </w:t>
      </w:r>
      <w:r w:rsidRPr="00C25434">
        <w:rPr>
          <w:rFonts w:ascii="Arial" w:eastAsia="Calibri" w:hAnsi="Arial" w:cs="Arial"/>
          <w:color w:val="FF0000"/>
        </w:rPr>
        <w:t xml:space="preserve">via </w:t>
      </w:r>
      <w:r w:rsidR="00C25434" w:rsidRPr="00C25434">
        <w:rPr>
          <w:rFonts w:ascii="Arial" w:eastAsia="Calibri" w:hAnsi="Arial" w:cs="Arial"/>
          <w:color w:val="FF0000"/>
        </w:rPr>
        <w:t>……………………………..(surgery to complete)</w:t>
      </w:r>
    </w:p>
    <w:p w14:paraId="143AD0D2" w14:textId="77777777" w:rsidR="009542BD" w:rsidRPr="00C25434" w:rsidRDefault="009542BD" w:rsidP="00AF7210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sectPr w:rsidR="009542BD" w:rsidRPr="00C25434" w:rsidSect="004F0578">
      <w:headerReference w:type="default" r:id="rId6"/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B687" w14:textId="77777777" w:rsidR="00154D5C" w:rsidRDefault="00154D5C" w:rsidP="00AA06AC">
      <w:pPr>
        <w:spacing w:after="0" w:line="240" w:lineRule="auto"/>
      </w:pPr>
      <w:r>
        <w:separator/>
      </w:r>
    </w:p>
  </w:endnote>
  <w:endnote w:type="continuationSeparator" w:id="0">
    <w:p w14:paraId="7252965A" w14:textId="77777777" w:rsidR="00154D5C" w:rsidRDefault="00154D5C" w:rsidP="00AA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B7DF" w14:textId="77777777" w:rsidR="00154D5C" w:rsidRDefault="00154D5C" w:rsidP="00AA06AC">
      <w:pPr>
        <w:spacing w:after="0" w:line="240" w:lineRule="auto"/>
      </w:pPr>
      <w:r>
        <w:separator/>
      </w:r>
    </w:p>
  </w:footnote>
  <w:footnote w:type="continuationSeparator" w:id="0">
    <w:p w14:paraId="24672B74" w14:textId="77777777" w:rsidR="00154D5C" w:rsidRDefault="00154D5C" w:rsidP="00AA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8D35" w14:textId="77777777" w:rsidR="00AA06AC" w:rsidRDefault="00AA0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4E"/>
    <w:rsid w:val="000212A6"/>
    <w:rsid w:val="00036E3B"/>
    <w:rsid w:val="00056E30"/>
    <w:rsid w:val="0012078A"/>
    <w:rsid w:val="00133FDA"/>
    <w:rsid w:val="00154D5C"/>
    <w:rsid w:val="001740D0"/>
    <w:rsid w:val="001F244E"/>
    <w:rsid w:val="002248C9"/>
    <w:rsid w:val="00235260"/>
    <w:rsid w:val="00273EF8"/>
    <w:rsid w:val="003525EF"/>
    <w:rsid w:val="00385CCD"/>
    <w:rsid w:val="003A6D99"/>
    <w:rsid w:val="003B7244"/>
    <w:rsid w:val="003D2824"/>
    <w:rsid w:val="003F2C43"/>
    <w:rsid w:val="00413404"/>
    <w:rsid w:val="0043611D"/>
    <w:rsid w:val="00467F10"/>
    <w:rsid w:val="004771FB"/>
    <w:rsid w:val="00492FF6"/>
    <w:rsid w:val="004B380B"/>
    <w:rsid w:val="004B7B2F"/>
    <w:rsid w:val="004F0578"/>
    <w:rsid w:val="00520A62"/>
    <w:rsid w:val="005431BB"/>
    <w:rsid w:val="005525D8"/>
    <w:rsid w:val="00567614"/>
    <w:rsid w:val="0060002C"/>
    <w:rsid w:val="00611689"/>
    <w:rsid w:val="006B1A20"/>
    <w:rsid w:val="006C0EB5"/>
    <w:rsid w:val="00731466"/>
    <w:rsid w:val="007406B6"/>
    <w:rsid w:val="007430A4"/>
    <w:rsid w:val="007616CF"/>
    <w:rsid w:val="007A3955"/>
    <w:rsid w:val="007B1B11"/>
    <w:rsid w:val="007E7722"/>
    <w:rsid w:val="007F0829"/>
    <w:rsid w:val="00803B9C"/>
    <w:rsid w:val="0086077D"/>
    <w:rsid w:val="009148A3"/>
    <w:rsid w:val="00950C76"/>
    <w:rsid w:val="009542BD"/>
    <w:rsid w:val="009656DE"/>
    <w:rsid w:val="00997824"/>
    <w:rsid w:val="009D0652"/>
    <w:rsid w:val="009F4BE4"/>
    <w:rsid w:val="00A1125C"/>
    <w:rsid w:val="00A5528C"/>
    <w:rsid w:val="00AA06AC"/>
    <w:rsid w:val="00AB09C1"/>
    <w:rsid w:val="00AD5C8F"/>
    <w:rsid w:val="00AF7210"/>
    <w:rsid w:val="00B23FD0"/>
    <w:rsid w:val="00B67CF0"/>
    <w:rsid w:val="00B835A9"/>
    <w:rsid w:val="00B83661"/>
    <w:rsid w:val="00BA5061"/>
    <w:rsid w:val="00BC3D43"/>
    <w:rsid w:val="00C0417B"/>
    <w:rsid w:val="00C25434"/>
    <w:rsid w:val="00C53046"/>
    <w:rsid w:val="00CF571A"/>
    <w:rsid w:val="00D940AB"/>
    <w:rsid w:val="00DD0592"/>
    <w:rsid w:val="00E01DD5"/>
    <w:rsid w:val="00E33E61"/>
    <w:rsid w:val="00E361FC"/>
    <w:rsid w:val="00E40466"/>
    <w:rsid w:val="00E9395C"/>
    <w:rsid w:val="00ED4F01"/>
    <w:rsid w:val="00ED6896"/>
    <w:rsid w:val="00FC3A3B"/>
    <w:rsid w:val="00FE46FF"/>
    <w:rsid w:val="00FF2D80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558CFF1"/>
  <w15:docId w15:val="{09397D91-93C6-4107-AF11-45DBF0A7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AC"/>
  </w:style>
  <w:style w:type="paragraph" w:styleId="Footer">
    <w:name w:val="footer"/>
    <w:basedOn w:val="Normal"/>
    <w:link w:val="FooterChar"/>
    <w:uiPriority w:val="99"/>
    <w:unhideWhenUsed/>
    <w:rsid w:val="00AA0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AC"/>
  </w:style>
  <w:style w:type="paragraph" w:styleId="BalloonText">
    <w:name w:val="Balloon Text"/>
    <w:basedOn w:val="Normal"/>
    <w:link w:val="BalloonTextChar"/>
    <w:uiPriority w:val="99"/>
    <w:semiHidden/>
    <w:unhideWhenUsed/>
    <w:rsid w:val="00AA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A20"/>
    <w:rPr>
      <w:color w:val="0000FF" w:themeColor="hyperlink"/>
      <w:u w:val="single"/>
    </w:rPr>
  </w:style>
  <w:style w:type="paragraph" w:customStyle="1" w:styleId="Default">
    <w:name w:val="Default"/>
    <w:rsid w:val="007B1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A3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Marie (04J) North Derbyshire CCG</dc:creator>
  <cp:lastModifiedBy>Katherine Newman</cp:lastModifiedBy>
  <cp:revision>2</cp:revision>
  <cp:lastPrinted>2018-11-16T10:51:00Z</cp:lastPrinted>
  <dcterms:created xsi:type="dcterms:W3CDTF">2023-08-07T09:47:00Z</dcterms:created>
  <dcterms:modified xsi:type="dcterms:W3CDTF">2023-08-07T09:47:00Z</dcterms:modified>
</cp:coreProperties>
</file>