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9A6E" w14:textId="7493D902" w:rsidR="008916F9" w:rsidRDefault="008956E7">
      <w:r w:rsidRPr="008956E7">
        <w:drawing>
          <wp:inline distT="0" distB="0" distL="0" distR="0" wp14:anchorId="66F91304" wp14:editId="1FC4388C">
            <wp:extent cx="5734050" cy="5720166"/>
            <wp:effectExtent l="0" t="0" r="0" b="0"/>
            <wp:docPr id="1610157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579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5674" cy="573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7A057" w14:textId="11737A17" w:rsidR="008956E7" w:rsidRDefault="008956E7">
      <w:r w:rsidRPr="008956E7">
        <w:lastRenderedPageBreak/>
        <w:drawing>
          <wp:inline distT="0" distB="0" distL="0" distR="0" wp14:anchorId="161F8998" wp14:editId="3418077A">
            <wp:extent cx="5743575" cy="5743575"/>
            <wp:effectExtent l="0" t="0" r="9525" b="9525"/>
            <wp:docPr id="1043592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927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4378" cy="574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E3AD1" w14:textId="2E2C5A94" w:rsidR="008956E7" w:rsidRDefault="008956E7">
      <w:r w:rsidRPr="008956E7">
        <w:lastRenderedPageBreak/>
        <w:drawing>
          <wp:inline distT="0" distB="0" distL="0" distR="0" wp14:anchorId="769BB5B5" wp14:editId="225FC410">
            <wp:extent cx="5857875" cy="5843517"/>
            <wp:effectExtent l="0" t="0" r="0" b="5080"/>
            <wp:docPr id="952725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253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9234" cy="585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F68D3" w14:textId="2F1E7132" w:rsidR="008956E7" w:rsidRDefault="008956E7">
      <w:r w:rsidRPr="008956E7">
        <w:lastRenderedPageBreak/>
        <w:drawing>
          <wp:inline distT="0" distB="0" distL="0" distR="0" wp14:anchorId="3DE94A7B" wp14:editId="2DDBEE46">
            <wp:extent cx="5962650" cy="5861832"/>
            <wp:effectExtent l="0" t="0" r="0" b="5715"/>
            <wp:docPr id="1196964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9648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5174" cy="587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114D8" w14:textId="6B4D1D96" w:rsidR="008956E7" w:rsidRDefault="008956E7">
      <w:r w:rsidRPr="008956E7">
        <w:lastRenderedPageBreak/>
        <w:drawing>
          <wp:inline distT="0" distB="0" distL="0" distR="0" wp14:anchorId="0874EF05" wp14:editId="449CCF1F">
            <wp:extent cx="5829300" cy="5757155"/>
            <wp:effectExtent l="0" t="0" r="0" b="0"/>
            <wp:docPr id="792292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928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3416" cy="578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F5001" w14:textId="1A8146C7" w:rsidR="008956E7" w:rsidRDefault="008956E7">
      <w:r w:rsidRPr="008956E7">
        <w:lastRenderedPageBreak/>
        <w:drawing>
          <wp:inline distT="0" distB="0" distL="0" distR="0" wp14:anchorId="6C8502D4" wp14:editId="2A360A65">
            <wp:extent cx="5819775" cy="5762153"/>
            <wp:effectExtent l="0" t="0" r="0" b="0"/>
            <wp:docPr id="143995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55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1241" cy="57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47D0D" w14:textId="77777777" w:rsidR="008956E7" w:rsidRDefault="008956E7"/>
    <w:sectPr w:rsidR="00895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E7"/>
    <w:rsid w:val="00586B87"/>
    <w:rsid w:val="008916F9"/>
    <w:rsid w:val="008956E7"/>
    <w:rsid w:val="00B14478"/>
    <w:rsid w:val="00B66586"/>
    <w:rsid w:val="00CA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467F"/>
  <w15:chartTrackingRefBased/>
  <w15:docId w15:val="{15E974E7-4CC0-4EE5-A399-D74BC627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6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6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6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6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6E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6E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6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6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6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6E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6E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Sally (NHS DERBY AND DERBYSHIRE ICB - 15M)</dc:creator>
  <cp:keywords/>
  <dc:description/>
  <cp:lastModifiedBy>CLARKE, Sally (NHS DERBY AND DERBYSHIRE ICB - 15M)</cp:lastModifiedBy>
  <cp:revision>1</cp:revision>
  <dcterms:created xsi:type="dcterms:W3CDTF">2026-04-28T08:44:00Z</dcterms:created>
  <dcterms:modified xsi:type="dcterms:W3CDTF">2026-04-28T09:01:00Z</dcterms:modified>
</cp:coreProperties>
</file>